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Mini Crochet Animals - Quantity: 17 - $16.96 x 17  = $288.66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https://www.amazon.com/gp/product/B0DLWMYGMW/ref=ox_sc_act_title_1?smid=A3T77KEKZZMDY2&amp;psc=1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Stress-Balls - $27.99 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https://www.amazon.com/gp/product/B09ZTP4VF6/ref=ox_sc_act_title_2?smid=A16M047H7JMLGF&amp;th=1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Keychain Fidget Toys - Quantity: 6 - $9.99 x 6 = $59.94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https://www.amazon.com/gp/product/B0C32YL39S/ref=ox_sc_act_title_3?smid=AB8BFBF6O40E6&amp;psc=1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Pens - $28.99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https://www.amazon.com/gp/product/B09TXLPKMN/ref=ox_sc_act_title_4?smid=AQ9RODEQFLAGC&amp;th=1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Bags - $7.99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https://www.amazon.com/gp/product/B08YJJRW8M/ref=ox_sc_act_title_5?smid=A1XWZHQK642AHY&amp;th=1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12 Flavor Gummy Bears - 0.5 ounce (pack of 100) - $14.82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https://www.amazon.com/gp/product/B0D14XSV3Z/ref=ox_sc_act_title_6?smid=ATVPDKIKX0DER&amp;th=1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$288.66 + $27.99 + $59.94 + $28.99 + $7.99 + $14.82 = $428.39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amazon.com/gp/product/B0D14XSV3Z/ref=ox_sc_act_title_6?smid=ATVPDKIKX0DER&amp;th=1" TargetMode="External"/><Relationship Id="rId10" Type="http://schemas.openxmlformats.org/officeDocument/2006/relationships/hyperlink" Target="https://www.amazon.com/gp/product/B08YJJRW8M/ref=ox_sc_act_title_5?smid=A1XWZHQK642AHY&amp;th=1" TargetMode="External"/><Relationship Id="rId9" Type="http://schemas.openxmlformats.org/officeDocument/2006/relationships/hyperlink" Target="https://www.amazon.com/gp/product/B09TXLPKMN/ref=ox_sc_act_title_4?smid=AQ9RODEQFLAGC&amp;th=1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amazon.com/gp/product/B0DLWMYGMW/ref=ox_sc_act_title_1?smid=A3T77KEKZZMDY2&amp;psc=1" TargetMode="External"/><Relationship Id="rId7" Type="http://schemas.openxmlformats.org/officeDocument/2006/relationships/hyperlink" Target="https://www.amazon.com/gp/product/B09ZTP4VF6/ref=ox_sc_act_title_2?smid=A16M047H7JMLGF&amp;th=1" TargetMode="External"/><Relationship Id="rId8" Type="http://schemas.openxmlformats.org/officeDocument/2006/relationships/hyperlink" Target="https://www.amazon.com/gp/product/B0C32YL39S/ref=ox_sc_act_title_3?smid=AB8BFBF6O40E6&amp;ps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